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-375948</wp:posOffset>
            </wp:positionH>
            <wp:positionV relativeFrom="page">
              <wp:posOffset>243948</wp:posOffset>
            </wp:positionV>
            <wp:extent cx="1732546" cy="951973"/>
            <wp:effectExtent l="0" t="0" r="0" b="0"/>
            <wp:wrapThrough wrapText="bothSides" distL="152400" distR="152400">
              <wp:wrapPolygon edited="1">
                <wp:start x="-158" y="-288"/>
                <wp:lineTo x="-158" y="0"/>
                <wp:lineTo x="-158" y="21603"/>
                <wp:lineTo x="-158" y="21891"/>
                <wp:lineTo x="0" y="21891"/>
                <wp:lineTo x="21598" y="21891"/>
                <wp:lineTo x="21756" y="21891"/>
                <wp:lineTo x="21756" y="21603"/>
                <wp:lineTo x="21756" y="0"/>
                <wp:lineTo x="21756" y="-288"/>
                <wp:lineTo x="21598" y="-288"/>
                <wp:lineTo x="0" y="-288"/>
                <wp:lineTo x="-158" y="-28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20-05-28 at 07.38.3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8391" r="0" b="13573"/>
                    <a:stretch>
                      <a:fillRect/>
                    </a:stretch>
                  </pic:blipFill>
                  <pic:spPr>
                    <a:xfrm>
                      <a:off x="0" y="0"/>
                      <a:ext cx="1732546" cy="951973"/>
                    </a:xfrm>
                    <a:prstGeom prst="rect">
                      <a:avLst/>
                    </a:prstGeom>
                    <a:ln w="254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4760362</wp:posOffset>
            </wp:positionH>
            <wp:positionV relativeFrom="line">
              <wp:posOffset>7771705</wp:posOffset>
            </wp:positionV>
            <wp:extent cx="1359794" cy="1618920"/>
            <wp:effectExtent l="0" t="0" r="0" b="0"/>
            <wp:wrapThrough wrapText="bothSides" distL="152400" distR="152400">
              <wp:wrapPolygon edited="1">
                <wp:start x="-202" y="-169"/>
                <wp:lineTo x="-202" y="0"/>
                <wp:lineTo x="-202" y="21599"/>
                <wp:lineTo x="-202" y="21769"/>
                <wp:lineTo x="0" y="21769"/>
                <wp:lineTo x="21598" y="21769"/>
                <wp:lineTo x="21800" y="21769"/>
                <wp:lineTo x="21800" y="21599"/>
                <wp:lineTo x="21800" y="0"/>
                <wp:lineTo x="21800" y="-169"/>
                <wp:lineTo x="21598" y="-169"/>
                <wp:lineTo x="0" y="-169"/>
                <wp:lineTo x="-202" y="-169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54916c5d3ccc8fd648b464bbde5693f4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0" b="19279"/>
                    <a:stretch>
                      <a:fillRect/>
                    </a:stretch>
                  </pic:blipFill>
                  <pic:spPr>
                    <a:xfrm>
                      <a:off x="0" y="0"/>
                      <a:ext cx="1359794" cy="1618920"/>
                    </a:xfrm>
                    <a:prstGeom prst="rect">
                      <a:avLst/>
                    </a:prstGeom>
                    <a:ln w="254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331351</wp:posOffset>
                </wp:positionH>
                <wp:positionV relativeFrom="page">
                  <wp:posOffset>231248</wp:posOffset>
                </wp:positionV>
                <wp:extent cx="6872010" cy="974075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2010" cy="97407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i w:val="1"/>
                                <w:iCs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"From an inner pocket, Spittleworth pulled out a most gorgeous gold medal, almost as large as a saucer. Embossed upon the medal was a monster with gleaming ruby eyes, which was being fought by a handsome, muscular man wearing a crown. The whole thing was suspended from a scarlet velvet ribbon."</w:t>
                            </w: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i w:val="1"/>
                                <w:iCs w:val="1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004668"/>
                                <w:sz w:val="36"/>
                                <w:szCs w:val="36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004668"/>
                                <w:sz w:val="36"/>
                                <w:szCs w:val="36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>This description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>, from Chapter 20,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 xml:space="preserve"> should make it easy for you to draw the medal that will be presented to the families of Beamish and Button. Have a go at drawing the most gorgeous gold medal you can.</w:t>
                            </w:r>
                            <w:r>
                              <w:rPr>
                                <w:rFonts w:ascii="Helvetica" w:hAnsi="Helvetica" w:hint="default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004668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004669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6.1pt;margin-top:18.2pt;width:541.1pt;height:767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Helvetica" w:cs="Helvetica" w:hAnsi="Helvetica" w:eastAsia="Helvetica"/>
                          <w:b w:val="1"/>
                          <w:bCs w:val="1"/>
                          <w:i w:val="1"/>
                          <w:iCs w:val="1"/>
                          <w:sz w:val="36"/>
                          <w:szCs w:val="36"/>
                        </w:rPr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rtl w:val="0"/>
                          <w:lang w:val="en-US"/>
                        </w:rPr>
                        <w:t>"From an inner pocket, Spittleworth pulled out a most gorgeous gold medal, almost as large as a saucer. Embossed upon the medal was a monster with gleaming ruby eyes, which was being fought by a handsome, muscular man wearing a crown. The whole thing was suspended from a scarlet velvet ribbon."</w:t>
                      </w: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i w:val="1"/>
                          <w:iCs w:val="1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004668"/>
                          <w:sz w:val="36"/>
                          <w:szCs w:val="36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004668"/>
                          <w:sz w:val="36"/>
                          <w:szCs w:val="36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  <w:t> </w:t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Helvetica" w:hAnsi="Helvetica"/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>This description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>, from Chapter 20,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 xml:space="preserve"> should make it easy for you to draw the medal that will be presented to the families of Beamish and Button. Have a go at drawing the most gorgeous gold medal you can.</w:t>
                      </w:r>
                      <w:r>
                        <w:rPr>
                          <w:rFonts w:ascii="Helvetica" w:hAnsi="Helvetica" w:hint="default"/>
                          <w:sz w:val="28"/>
                          <w:szCs w:val="28"/>
                          <w:shd w:val="clear" w:color="auto" w:fill="ffffff"/>
                          <w:rtl w:val="0"/>
                        </w:rPr>
                        <w:t> </w:t>
                      </w:r>
                      <w:r>
                        <w:rPr>
                          <w:rFonts w:ascii="Helvetica" w:cs="Helvetica" w:hAnsi="Helvetica" w:eastAsia="Helvetica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004668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004669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707356</wp:posOffset>
                </wp:positionH>
                <wp:positionV relativeFrom="page">
                  <wp:posOffset>2286001</wp:posOffset>
                </wp:positionV>
                <wp:extent cx="6120001" cy="612000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1" cy="6120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5.7pt;margin-top:180.0pt;width:481.9pt;height:481.9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331351</wp:posOffset>
                </wp:positionH>
                <wp:positionV relativeFrom="page">
                  <wp:posOffset>8656805</wp:posOffset>
                </wp:positionV>
                <wp:extent cx="4907091" cy="1593454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091" cy="15934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before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 xml:space="preserve">Now have a go at writing a description for this medal. Can you make your description so clear that someone else in your home could draw it without looking at it.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6.1pt;margin-top:681.6pt;width:386.4pt;height:125.5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Helvetica" w:hAnsi="Helvetica"/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 xml:space="preserve">Now have a go at writing a description for this medal. Can you make your description so clear that someone else in your home could draw it without looking at it.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